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71AD2" w14:textId="77777777" w:rsidR="00953609" w:rsidRDefault="00082BEC">
      <w:pPr>
        <w:pStyle w:val="Titre"/>
      </w:pPr>
      <w:r>
        <w:t xml:space="preserve">Emmaüs Annemasse – Annecy recrute </w:t>
      </w:r>
    </w:p>
    <w:p w14:paraId="3B1CBFA2" w14:textId="77777777" w:rsidR="00953609" w:rsidRDefault="00082BEC">
      <w:pPr>
        <w:pStyle w:val="Titre"/>
      </w:pPr>
      <w:proofErr w:type="spellStart"/>
      <w:proofErr w:type="gramStart"/>
      <w:r>
        <w:t>un.e</w:t>
      </w:r>
      <w:proofErr w:type="spellEnd"/>
      <w:proofErr w:type="gramEnd"/>
      <w:r>
        <w:t xml:space="preserve"> </w:t>
      </w:r>
      <w:proofErr w:type="spellStart"/>
      <w:r>
        <w:t>Chargé.e</w:t>
      </w:r>
      <w:proofErr w:type="spellEnd"/>
      <w:r>
        <w:t xml:space="preserve"> d’Insertion Professionnelle</w:t>
      </w:r>
    </w:p>
    <w:p w14:paraId="09D5EDB9" w14:textId="77777777" w:rsidR="00477432" w:rsidRDefault="00477432" w:rsidP="00477432">
      <w:pPr>
        <w:pStyle w:val="Corpsdetexte"/>
      </w:pPr>
    </w:p>
    <w:p w14:paraId="302516B1" w14:textId="77777777" w:rsidR="00477432" w:rsidRPr="00477432" w:rsidRDefault="00477432" w:rsidP="00477432">
      <w:pPr>
        <w:pStyle w:val="Corpsdetexte"/>
        <w:rPr>
          <w:bCs/>
        </w:rPr>
      </w:pPr>
      <w:r w:rsidRPr="00477432">
        <w:rPr>
          <w:rFonts w:ascii="Segoe UI Emoji" w:hAnsi="Segoe UI Emoji" w:cs="Segoe UI Emoji"/>
        </w:rPr>
        <w:t>👉</w:t>
      </w:r>
      <w:r w:rsidRPr="00477432">
        <w:rPr>
          <w:b/>
        </w:rPr>
        <w:t xml:space="preserve"> </w:t>
      </w:r>
      <w:r w:rsidRPr="00477432">
        <w:rPr>
          <w:bCs/>
        </w:rPr>
        <w:t xml:space="preserve">Vous aimez les challenges qui servent une cause et ont du sens ?  </w:t>
      </w:r>
    </w:p>
    <w:p w14:paraId="19E4474A" w14:textId="2605EE39" w:rsidR="00477432" w:rsidRPr="00477432" w:rsidRDefault="00477432" w:rsidP="00477432">
      <w:pPr>
        <w:pStyle w:val="Corpsdetexte"/>
      </w:pPr>
      <w:r w:rsidRPr="00477432">
        <w:rPr>
          <w:rFonts w:ascii="Segoe UI Emoji" w:hAnsi="Segoe UI Emoji" w:cs="Segoe UI Emoji"/>
        </w:rPr>
        <w:t>👉</w:t>
      </w:r>
      <w:r w:rsidRPr="00477432">
        <w:t xml:space="preserve"> Vous avez envie de mettre votre dynamisme, votre </w:t>
      </w:r>
      <w:r>
        <w:t>écoute</w:t>
      </w:r>
      <w:r w:rsidRPr="00477432">
        <w:t xml:space="preserve"> </w:t>
      </w:r>
      <w:r>
        <w:t>et votre capacité à faire équipe</w:t>
      </w:r>
      <w:r w:rsidRPr="00477432">
        <w:t xml:space="preserve"> au service de</w:t>
      </w:r>
      <w:r>
        <w:t xml:space="preserve"> l’inclusion sociale et de l’économie circulaire ?</w:t>
      </w:r>
    </w:p>
    <w:p w14:paraId="658FA431" w14:textId="77777777" w:rsidR="00477432" w:rsidRPr="00477432" w:rsidRDefault="00477432" w:rsidP="00477432">
      <w:pPr>
        <w:pStyle w:val="Corpsdetexte"/>
      </w:pPr>
      <w:r w:rsidRPr="00477432">
        <w:rPr>
          <w:rFonts w:ascii="Segoe UI Emoji" w:hAnsi="Segoe UI Emoji" w:cs="Segoe UI Emoji"/>
        </w:rPr>
        <w:t>👉</w:t>
      </w:r>
      <w:r w:rsidRPr="00477432">
        <w:t xml:space="preserve"> Vous avez un intérêt prononcé pour le secteur de l’ESS / L’Insertion par l’activité économique ?</w:t>
      </w:r>
    </w:p>
    <w:p w14:paraId="529AE27D" w14:textId="1C58D7EF" w:rsidR="00477432" w:rsidRPr="00477432" w:rsidRDefault="00477432" w:rsidP="00477432">
      <w:pPr>
        <w:pStyle w:val="Corpsdetexte"/>
      </w:pPr>
      <w:r w:rsidRPr="00477432">
        <w:rPr>
          <w:rFonts w:ascii="Segoe UI Emoji" w:hAnsi="Segoe UI Emoji" w:cs="Segoe UI Emoji"/>
        </w:rPr>
        <w:t>👉</w:t>
      </w:r>
      <w:r w:rsidRPr="00477432">
        <w:t xml:space="preserve"> Vous cherchez à progresser et apprendre dans une équipe plurielle </w:t>
      </w:r>
      <w:r>
        <w:t>et apprenante ?</w:t>
      </w:r>
      <w:r w:rsidRPr="00477432">
        <w:t xml:space="preserve"> </w:t>
      </w:r>
    </w:p>
    <w:p w14:paraId="1AEFA476" w14:textId="21FCC041" w:rsidR="00477432" w:rsidRPr="00477432" w:rsidRDefault="00477432" w:rsidP="00477432">
      <w:pPr>
        <w:pStyle w:val="Corpsdetexte"/>
      </w:pPr>
      <w:r w:rsidRPr="00477432">
        <w:rPr>
          <w:b/>
          <w:bCs/>
          <w:u w:val="single"/>
        </w:rPr>
        <w:t>Ça tombe bien ?</w:t>
      </w:r>
      <w:r w:rsidRPr="00477432">
        <w:t xml:space="preserve"> Nous cherchons une force vive pour </w:t>
      </w:r>
      <w:r>
        <w:t>accompagner nos salariés en insertion</w:t>
      </w:r>
    </w:p>
    <w:p w14:paraId="3EF3A41D" w14:textId="77777777" w:rsidR="00477432" w:rsidRDefault="00477432" w:rsidP="00477432">
      <w:pPr>
        <w:pStyle w:val="Corpsdetexte"/>
      </w:pPr>
    </w:p>
    <w:p w14:paraId="1D551659" w14:textId="77777777" w:rsidR="00953609" w:rsidRDefault="00082BEC" w:rsidP="00477432">
      <w:pPr>
        <w:pStyle w:val="Corpsdetexte"/>
        <w:ind w:firstLine="0"/>
        <w:jc w:val="both"/>
      </w:pPr>
      <w:r>
        <w:t xml:space="preserve">L’association Emmaüs Annemasse – Annecy comporte une Communauté sous statut OACAS (Organisme d’Accueil Solidaire et d’Activité Solidaire), accueillant 37 Compagnes et Compagnons à Cranves-Sales ; elle anime aussi un site à Metz-Tessy. </w:t>
      </w:r>
      <w:proofErr w:type="gramStart"/>
      <w:r>
        <w:t>Elle  est</w:t>
      </w:r>
      <w:proofErr w:type="gramEnd"/>
      <w:r>
        <w:t xml:space="preserve"> constituée d’un Conseil d’Administration bénévole et d’une équipe d’une dizaine de salariés permanents.</w:t>
      </w:r>
    </w:p>
    <w:p w14:paraId="64470C14" w14:textId="77777777" w:rsidR="00953609" w:rsidRDefault="00082BEC" w:rsidP="00477432">
      <w:pPr>
        <w:pStyle w:val="Corpsdetexte"/>
        <w:ind w:firstLine="0"/>
        <w:jc w:val="both"/>
      </w:pPr>
      <w:r>
        <w:t>La Communauté est un lieu de vie, d’activité et de solidarité. Elle permet aux Compagnes et Compagnons, personnes en grande précarité, sans toit et sans revenu, de reprendre en main leur propre existence et de venir en aide à leur tour à d’autres personnes dans le besoin.</w:t>
      </w:r>
    </w:p>
    <w:p w14:paraId="14A73A81" w14:textId="77777777" w:rsidR="00953609" w:rsidRDefault="00082BEC" w:rsidP="00477432">
      <w:pPr>
        <w:pStyle w:val="Corpsdetexte"/>
        <w:ind w:firstLine="0"/>
        <w:jc w:val="both"/>
      </w:pPr>
      <w:r>
        <w:t>La Communauté Emmaüs Annemasse – Annecy s’inscrit dans le mouvement Emmaüs et pratique l’accueil inconditionnel des personnes, françaises ou étrangères, quelle que soit leur situation administrative par rapport au droit des étrangers.</w:t>
      </w:r>
    </w:p>
    <w:p w14:paraId="6E7C152B" w14:textId="77777777" w:rsidR="00953609" w:rsidRDefault="00082BEC" w:rsidP="00477432">
      <w:pPr>
        <w:pStyle w:val="Corpsdetexte"/>
        <w:ind w:firstLine="0"/>
        <w:jc w:val="both"/>
      </w:pPr>
      <w:r>
        <w:t>Son activité dans la récupération, la remise en état si possible, et la revente des objets de seconde main fait d’elle un acteur de premier plan dans le domaine de l’économie circulaire.</w:t>
      </w:r>
    </w:p>
    <w:p w14:paraId="2944F634" w14:textId="1760A85E" w:rsidR="00953609" w:rsidRDefault="00082BEC" w:rsidP="00477432">
      <w:pPr>
        <w:pStyle w:val="Corpsdetexte"/>
        <w:ind w:firstLine="0"/>
        <w:jc w:val="both"/>
      </w:pPr>
      <w:r>
        <w:t xml:space="preserve">Son </w:t>
      </w:r>
      <w:r>
        <w:rPr>
          <w:b/>
          <w:bCs/>
        </w:rPr>
        <w:t>Atelier Chantier d’Insertion</w:t>
      </w:r>
      <w:r>
        <w:t xml:space="preserve"> est actuellement conventionné pour 12 ETP. Il trie et vend l’ensemble des dons de textile, chaussures et maroquinerie reçus par la Communauté. </w:t>
      </w:r>
      <w:proofErr w:type="gramStart"/>
      <w:r>
        <w:t>Il  incarne</w:t>
      </w:r>
      <w:proofErr w:type="gramEnd"/>
      <w:r>
        <w:t xml:space="preserve"> les valeurs d’Emmaüs et axe sa démarche sur l’insertion socio-professionnelle des publics les plus éloignés du marché du travail.</w:t>
      </w:r>
    </w:p>
    <w:p w14:paraId="55A5EBCD" w14:textId="49D16613" w:rsidR="00953609" w:rsidRDefault="00082BEC" w:rsidP="00477432">
      <w:pPr>
        <w:pStyle w:val="Corpsdetexte"/>
        <w:ind w:firstLine="0"/>
      </w:pPr>
      <w:r>
        <w:t xml:space="preserve">L’association Emmaüs Annemasse-Annecy recherche </w:t>
      </w:r>
      <w:r w:rsidR="00477432">
        <w:t>sa</w:t>
      </w:r>
      <w:r>
        <w:t xml:space="preserve"> (s</w:t>
      </w:r>
      <w:r w:rsidR="00477432">
        <w:t>on</w:t>
      </w:r>
      <w:r>
        <w:t xml:space="preserve">) </w:t>
      </w:r>
      <w:proofErr w:type="spellStart"/>
      <w:r>
        <w:rPr>
          <w:b/>
          <w:bCs/>
        </w:rPr>
        <w:t>Chargé.e</w:t>
      </w:r>
      <w:proofErr w:type="spellEnd"/>
      <w:r>
        <w:rPr>
          <w:b/>
          <w:bCs/>
        </w:rPr>
        <w:t xml:space="preserve"> d’Insertion Professionnelle</w:t>
      </w:r>
      <w:r>
        <w:t xml:space="preserve"> pour assurer le suivi socio-professionnel des salariés en CDDI.</w:t>
      </w:r>
    </w:p>
    <w:p w14:paraId="0CCFEC64" w14:textId="77777777" w:rsidR="00477432" w:rsidRDefault="00477432" w:rsidP="00477432">
      <w:pPr>
        <w:pStyle w:val="Descriptif"/>
        <w:spacing w:after="0" w:line="240" w:lineRule="auto"/>
        <w:rPr>
          <w:b/>
          <w:bCs/>
        </w:rPr>
      </w:pPr>
    </w:p>
    <w:p w14:paraId="721E05EF" w14:textId="77777777" w:rsidR="00074A9C" w:rsidRDefault="00074A9C">
      <w:pPr>
        <w:pStyle w:val="Corpsdetexte"/>
        <w:ind w:firstLine="0"/>
        <w:jc w:val="center"/>
        <w:rPr>
          <w:b/>
          <w:bCs/>
        </w:rPr>
      </w:pPr>
    </w:p>
    <w:p w14:paraId="39211792" w14:textId="77777777" w:rsidR="00074A9C" w:rsidRDefault="00074A9C">
      <w:pPr>
        <w:pStyle w:val="Corpsdetexte"/>
        <w:ind w:firstLine="0"/>
        <w:jc w:val="center"/>
        <w:rPr>
          <w:b/>
          <w:bCs/>
        </w:rPr>
      </w:pPr>
    </w:p>
    <w:p w14:paraId="0D366EC1" w14:textId="77777777" w:rsidR="00074A9C" w:rsidRDefault="00074A9C">
      <w:pPr>
        <w:pStyle w:val="Corpsdetexte"/>
        <w:ind w:firstLine="0"/>
        <w:jc w:val="center"/>
        <w:rPr>
          <w:b/>
          <w:bCs/>
        </w:rPr>
      </w:pPr>
    </w:p>
    <w:p w14:paraId="02F986A9" w14:textId="459200D3" w:rsidR="00953609" w:rsidRDefault="00082BEC">
      <w:pPr>
        <w:pStyle w:val="Corpsdetexte"/>
        <w:ind w:firstLine="0"/>
        <w:jc w:val="center"/>
        <w:rPr>
          <w:b/>
          <w:bCs/>
        </w:rPr>
      </w:pPr>
      <w:r>
        <w:rPr>
          <w:b/>
          <w:bCs/>
        </w:rPr>
        <w:lastRenderedPageBreak/>
        <w:t>MISSIONS</w:t>
      </w:r>
      <w:r w:rsidR="00EE1B4D">
        <w:rPr>
          <w:b/>
          <w:bCs/>
        </w:rPr>
        <w:t xml:space="preserve"> PRINCIPALES</w:t>
      </w:r>
    </w:p>
    <w:p w14:paraId="53304A80" w14:textId="364D08AA" w:rsidR="00EE1B4D" w:rsidRDefault="00082BEC" w:rsidP="00A07159">
      <w:pPr>
        <w:pStyle w:val="Paragraphedeliste"/>
        <w:numPr>
          <w:ilvl w:val="0"/>
          <w:numId w:val="5"/>
        </w:numPr>
      </w:pPr>
      <w:r>
        <w:t>Assurer l’accompagnement individuel des salariés dans leurs démarches sociales et d’insertion</w:t>
      </w:r>
      <w:r w:rsidR="00477432">
        <w:t xml:space="preserve"> </w:t>
      </w:r>
      <w:r>
        <w:t>professionnelle</w:t>
      </w:r>
    </w:p>
    <w:p w14:paraId="595F592D" w14:textId="0517DFAC" w:rsidR="00953609" w:rsidRDefault="00082BEC" w:rsidP="00EE1B4D">
      <w:pPr>
        <w:pStyle w:val="Paragraphedeliste"/>
        <w:numPr>
          <w:ilvl w:val="0"/>
          <w:numId w:val="5"/>
        </w:numPr>
      </w:pPr>
      <w:r>
        <w:t>Recrutement des salariés en insertion</w:t>
      </w:r>
    </w:p>
    <w:p w14:paraId="39ECFBA6" w14:textId="3CB8B71D" w:rsidR="00953609" w:rsidRDefault="00082BEC" w:rsidP="00EE1B4D">
      <w:pPr>
        <w:pStyle w:val="Paragraphedeliste"/>
        <w:numPr>
          <w:ilvl w:val="0"/>
          <w:numId w:val="5"/>
        </w:numPr>
      </w:pPr>
      <w:r>
        <w:t>Accueil des salariés et identification des besoins</w:t>
      </w:r>
    </w:p>
    <w:p w14:paraId="537EE326" w14:textId="308404B9" w:rsidR="00953609" w:rsidRDefault="00082BEC" w:rsidP="00EE1B4D">
      <w:pPr>
        <w:pStyle w:val="Paragraphedeliste"/>
        <w:numPr>
          <w:ilvl w:val="0"/>
          <w:numId w:val="5"/>
        </w:numPr>
      </w:pPr>
      <w:r>
        <w:t xml:space="preserve">Accompagnement </w:t>
      </w:r>
      <w:r w:rsidR="00EE1B4D">
        <w:t>à la résolution des problématiques sociales</w:t>
      </w:r>
    </w:p>
    <w:p w14:paraId="45DD0C76" w14:textId="6C2037CF" w:rsidR="00953609" w:rsidRDefault="00EE1B4D" w:rsidP="00EE1B4D">
      <w:pPr>
        <w:pStyle w:val="Paragraphedeliste"/>
        <w:numPr>
          <w:ilvl w:val="0"/>
          <w:numId w:val="5"/>
        </w:numPr>
      </w:pPr>
      <w:r>
        <w:t>Elaboration des projets professionnels des salariés</w:t>
      </w:r>
    </w:p>
    <w:p w14:paraId="4C33D4AC" w14:textId="3B982DD7" w:rsidR="00953609" w:rsidRDefault="00082BEC" w:rsidP="00EE1B4D">
      <w:pPr>
        <w:pStyle w:val="Paragraphedeliste"/>
        <w:numPr>
          <w:ilvl w:val="0"/>
          <w:numId w:val="5"/>
        </w:numPr>
      </w:pPr>
      <w:r>
        <w:t>Coordination des parcours</w:t>
      </w:r>
      <w:r w:rsidR="00EE1B4D">
        <w:t xml:space="preserve"> en lien avec les encadrants techniques en insertion</w:t>
      </w:r>
    </w:p>
    <w:p w14:paraId="52D1C7CD" w14:textId="5FBDDE01" w:rsidR="00EE1B4D" w:rsidRDefault="00EE1B4D" w:rsidP="00EE1B4D">
      <w:pPr>
        <w:pStyle w:val="Paragraphedeliste"/>
        <w:numPr>
          <w:ilvl w:val="0"/>
          <w:numId w:val="5"/>
        </w:numPr>
      </w:pPr>
      <w:r>
        <w:t>Animation d’ateliers collectifs pour soutenir l’accompagnement (</w:t>
      </w:r>
      <w:proofErr w:type="spellStart"/>
      <w:r>
        <w:t>Cvs</w:t>
      </w:r>
      <w:proofErr w:type="spellEnd"/>
      <w:r>
        <w:t>, Lettre de motivation, valoriser ses compétences, l’entretien d’embauche…)</w:t>
      </w:r>
    </w:p>
    <w:p w14:paraId="779B3B62" w14:textId="405FE46D" w:rsidR="00953609" w:rsidRDefault="00EE1B4D" w:rsidP="00EE1B4D">
      <w:pPr>
        <w:pStyle w:val="Paragraphedeliste"/>
        <w:numPr>
          <w:ilvl w:val="0"/>
          <w:numId w:val="5"/>
        </w:numPr>
      </w:pPr>
      <w:r>
        <w:t xml:space="preserve">Suivi et préparation des éléments de </w:t>
      </w:r>
      <w:proofErr w:type="spellStart"/>
      <w:r>
        <w:t>reporting</w:t>
      </w:r>
      <w:proofErr w:type="spellEnd"/>
      <w:r>
        <w:t xml:space="preserve"> concernant l'accompagnement socio-professionnel</w:t>
      </w:r>
    </w:p>
    <w:p w14:paraId="778BF9FD" w14:textId="500252D3" w:rsidR="00EE1B4D" w:rsidRDefault="00EE1B4D" w:rsidP="00EE1B4D">
      <w:pPr>
        <w:pStyle w:val="Paragraphedeliste"/>
        <w:numPr>
          <w:ilvl w:val="0"/>
          <w:numId w:val="5"/>
        </w:numPr>
      </w:pPr>
      <w:r>
        <w:t>Recherche de formations adaptées aux projets professionnels des salariés</w:t>
      </w:r>
    </w:p>
    <w:p w14:paraId="1665B073" w14:textId="4642A950" w:rsidR="00953609" w:rsidRDefault="00236E6C" w:rsidP="00EE1B4D">
      <w:pPr>
        <w:pStyle w:val="Paragraphedeliste"/>
        <w:numPr>
          <w:ilvl w:val="0"/>
          <w:numId w:val="5"/>
        </w:numPr>
      </w:pPr>
      <w:r>
        <w:t xml:space="preserve">Développement des relations avec les </w:t>
      </w:r>
      <w:r w:rsidR="00EE1B4D">
        <w:t>entreprises</w:t>
      </w:r>
      <w:r>
        <w:t xml:space="preserve"> pour les stages et l’emploi, et suivi des relations </w:t>
      </w:r>
      <w:r w:rsidR="00EE1B4D">
        <w:t>institutionnelle</w:t>
      </w:r>
      <w:r>
        <w:t>s et des partenaires de l’</w:t>
      </w:r>
      <w:r w:rsidR="00EE1B4D">
        <w:t>IAE</w:t>
      </w:r>
    </w:p>
    <w:p w14:paraId="562EF85A" w14:textId="77777777" w:rsidR="00953609" w:rsidRDefault="00953609"/>
    <w:p w14:paraId="62FA86F6" w14:textId="77777777" w:rsidR="00953609" w:rsidRDefault="00953609"/>
    <w:p w14:paraId="27CFEBEF" w14:textId="7B15EF6D" w:rsidR="00EE1B4D" w:rsidRDefault="00EE1B4D" w:rsidP="00EE1B4D">
      <w:pPr>
        <w:pStyle w:val="Corpsdetexte"/>
        <w:ind w:firstLine="0"/>
        <w:jc w:val="center"/>
        <w:rPr>
          <w:b/>
          <w:bCs/>
        </w:rPr>
      </w:pPr>
      <w:r>
        <w:rPr>
          <w:b/>
          <w:bCs/>
        </w:rPr>
        <w:t>VIE D’EQUIPE</w:t>
      </w:r>
    </w:p>
    <w:p w14:paraId="0F8081F8" w14:textId="74EEC382" w:rsidR="00EE1B4D" w:rsidRDefault="00EE1B4D" w:rsidP="00477432">
      <w:pPr>
        <w:pStyle w:val="Paragraphedeliste"/>
        <w:numPr>
          <w:ilvl w:val="0"/>
          <w:numId w:val="5"/>
        </w:numPr>
      </w:pPr>
      <w:r>
        <w:t>Participation active aux réunions d’équipe, dans une démarche de co-construction</w:t>
      </w:r>
    </w:p>
    <w:p w14:paraId="172D4F4D" w14:textId="5309B77B" w:rsidR="00EE1B4D" w:rsidRDefault="00EE1B4D" w:rsidP="00477432">
      <w:pPr>
        <w:pStyle w:val="Paragraphedeliste"/>
        <w:numPr>
          <w:ilvl w:val="0"/>
          <w:numId w:val="5"/>
        </w:numPr>
      </w:pPr>
      <w:r>
        <w:t>Participation à la vie de l’association</w:t>
      </w:r>
    </w:p>
    <w:p w14:paraId="2DC2DE1E" w14:textId="77777777" w:rsidR="00EE1B4D" w:rsidRDefault="00EE1B4D"/>
    <w:p w14:paraId="5877F047" w14:textId="77777777" w:rsidR="00EE1B4D" w:rsidRDefault="00EE1B4D"/>
    <w:p w14:paraId="40186548" w14:textId="77777777" w:rsidR="00953609" w:rsidRDefault="00082BEC">
      <w:pPr>
        <w:spacing w:after="142"/>
        <w:jc w:val="center"/>
        <w:rPr>
          <w:b/>
          <w:bCs/>
        </w:rPr>
      </w:pPr>
      <w:r>
        <w:rPr>
          <w:b/>
          <w:bCs/>
        </w:rPr>
        <w:t>PROFIL RECHERCHÉ</w:t>
      </w:r>
    </w:p>
    <w:p w14:paraId="02F253CD" w14:textId="77777777" w:rsidR="00953609" w:rsidRDefault="00082BEC">
      <w:r>
        <w:t>Compétences et savoir-faire</w:t>
      </w:r>
    </w:p>
    <w:p w14:paraId="25858E61" w14:textId="77777777" w:rsidR="00953609" w:rsidRDefault="00082BEC" w:rsidP="00477432">
      <w:pPr>
        <w:pStyle w:val="Paragraphedeliste"/>
        <w:numPr>
          <w:ilvl w:val="0"/>
          <w:numId w:val="5"/>
        </w:numPr>
      </w:pPr>
      <w:r>
        <w:t>Connaissance du public en insertion et des dispositifs d'accompagnement</w:t>
      </w:r>
    </w:p>
    <w:p w14:paraId="0FB3EDD8" w14:textId="77777777" w:rsidR="00953609" w:rsidRDefault="00082BEC" w:rsidP="00477432">
      <w:pPr>
        <w:pStyle w:val="Paragraphedeliste"/>
        <w:numPr>
          <w:ilvl w:val="0"/>
          <w:numId w:val="5"/>
        </w:numPr>
      </w:pPr>
      <w:r>
        <w:t>Maîtrise des techniques d’entretien et de conduite de projet professionnel</w:t>
      </w:r>
    </w:p>
    <w:p w14:paraId="04B83058" w14:textId="77777777" w:rsidR="00953609" w:rsidRDefault="00082BEC" w:rsidP="00477432">
      <w:pPr>
        <w:pStyle w:val="Paragraphedeliste"/>
        <w:numPr>
          <w:ilvl w:val="0"/>
          <w:numId w:val="5"/>
        </w:numPr>
      </w:pPr>
      <w:r>
        <w:t>Capacité à animer des ateliers et mobiliser des partenaires</w:t>
      </w:r>
    </w:p>
    <w:p w14:paraId="29234E47" w14:textId="77777777" w:rsidR="00953609" w:rsidRDefault="00082BEC" w:rsidP="00477432">
      <w:pPr>
        <w:pStyle w:val="Paragraphedeliste"/>
        <w:numPr>
          <w:ilvl w:val="0"/>
          <w:numId w:val="5"/>
        </w:numPr>
      </w:pPr>
      <w:r>
        <w:t>Maîtrise des outils bureautiques et des logiciels spécifiques (Ming)</w:t>
      </w:r>
    </w:p>
    <w:p w14:paraId="099E4EEE" w14:textId="29A7C4D4" w:rsidR="00236E6C" w:rsidRDefault="00236E6C" w:rsidP="00477432">
      <w:pPr>
        <w:pStyle w:val="Paragraphedeliste"/>
        <w:numPr>
          <w:ilvl w:val="0"/>
          <w:numId w:val="5"/>
        </w:numPr>
      </w:pPr>
      <w:r>
        <w:t>La connaissance des filières professionnelles et du tissu économique du bassin annecien serait un plus</w:t>
      </w:r>
    </w:p>
    <w:p w14:paraId="3B839A8B" w14:textId="77777777" w:rsidR="00EE1B4D" w:rsidRDefault="00EE1B4D"/>
    <w:p w14:paraId="4A7EB702" w14:textId="39CAFE1E" w:rsidR="00953609" w:rsidRDefault="00082BEC">
      <w:r>
        <w:t>Qualités personnelles</w:t>
      </w:r>
    </w:p>
    <w:p w14:paraId="7A3FB0EC" w14:textId="77777777" w:rsidR="00953609" w:rsidRDefault="00082BEC" w:rsidP="00477432">
      <w:pPr>
        <w:pStyle w:val="Paragraphedeliste"/>
        <w:numPr>
          <w:ilvl w:val="0"/>
          <w:numId w:val="5"/>
        </w:numPr>
      </w:pPr>
      <w:r>
        <w:t>Sens de l’écoute et bienveillance</w:t>
      </w:r>
    </w:p>
    <w:p w14:paraId="78734ED5" w14:textId="77777777" w:rsidR="00953609" w:rsidRDefault="00082BEC" w:rsidP="00477432">
      <w:pPr>
        <w:pStyle w:val="Paragraphedeliste"/>
        <w:numPr>
          <w:ilvl w:val="0"/>
          <w:numId w:val="5"/>
        </w:numPr>
      </w:pPr>
      <w:r>
        <w:t>Rigueur et organisation</w:t>
      </w:r>
    </w:p>
    <w:p w14:paraId="75DF82DA" w14:textId="3B17B464" w:rsidR="00236E6C" w:rsidRDefault="00236E6C" w:rsidP="00477432">
      <w:pPr>
        <w:pStyle w:val="Paragraphedeliste"/>
        <w:numPr>
          <w:ilvl w:val="0"/>
          <w:numId w:val="5"/>
        </w:numPr>
      </w:pPr>
      <w:r>
        <w:t>Travail en équipe dans une dynamique de coopération</w:t>
      </w:r>
    </w:p>
    <w:p w14:paraId="53356F3A" w14:textId="43F8F8A9" w:rsidR="00236E6C" w:rsidRDefault="00236E6C" w:rsidP="00477432">
      <w:pPr>
        <w:pStyle w:val="Paragraphedeliste"/>
        <w:numPr>
          <w:ilvl w:val="0"/>
          <w:numId w:val="5"/>
        </w:numPr>
      </w:pPr>
      <w:r>
        <w:t>Capacité d’adaptation</w:t>
      </w:r>
    </w:p>
    <w:p w14:paraId="7AA44061" w14:textId="77777777" w:rsidR="00953609" w:rsidRDefault="00082BEC" w:rsidP="00477432">
      <w:pPr>
        <w:pStyle w:val="Paragraphedeliste"/>
        <w:numPr>
          <w:ilvl w:val="0"/>
          <w:numId w:val="5"/>
        </w:numPr>
      </w:pPr>
      <w:r>
        <w:t>Autonomie et esprit d’initiative</w:t>
      </w:r>
    </w:p>
    <w:p w14:paraId="3CF98E64" w14:textId="77777777" w:rsidR="00EE1B4D" w:rsidRDefault="00EE1B4D"/>
    <w:p w14:paraId="57FE4D8E" w14:textId="42CC9193" w:rsidR="00953609" w:rsidRDefault="00082BEC">
      <w:r>
        <w:t>Formation et expérience</w:t>
      </w:r>
    </w:p>
    <w:p w14:paraId="51F23207" w14:textId="77777777" w:rsidR="00953609" w:rsidRDefault="00082BEC" w:rsidP="00477432">
      <w:pPr>
        <w:pStyle w:val="Paragraphedeliste"/>
        <w:numPr>
          <w:ilvl w:val="0"/>
          <w:numId w:val="5"/>
        </w:numPr>
      </w:pPr>
      <w:r>
        <w:t>Diplôme en insertion professionnelle, travail social ou ressources humaines (type DUT Carrières Sociales, Licence CIP, DE conseiller en insertion professionnelle…)</w:t>
      </w:r>
    </w:p>
    <w:p w14:paraId="53761088" w14:textId="77777777" w:rsidR="00953609" w:rsidRDefault="00082BEC" w:rsidP="00477432">
      <w:pPr>
        <w:pStyle w:val="Paragraphedeliste"/>
        <w:numPr>
          <w:ilvl w:val="0"/>
          <w:numId w:val="5"/>
        </w:numPr>
      </w:pPr>
      <w:r>
        <w:t>Expérience souhaitée dans l’accompagnement à l’insertion ou l’insertion par l’activité économique (IAE)</w:t>
      </w:r>
    </w:p>
    <w:p w14:paraId="73651103" w14:textId="77777777" w:rsidR="00953609" w:rsidRDefault="00953609"/>
    <w:p w14:paraId="074A979B" w14:textId="77777777" w:rsidR="00953609" w:rsidRDefault="00953609"/>
    <w:p w14:paraId="113285D4" w14:textId="77777777" w:rsidR="00477432" w:rsidRDefault="00477432">
      <w:pPr>
        <w:spacing w:after="142"/>
        <w:jc w:val="center"/>
        <w:rPr>
          <w:b/>
          <w:bCs/>
        </w:rPr>
      </w:pPr>
    </w:p>
    <w:p w14:paraId="1DC4637F" w14:textId="77777777" w:rsidR="00477432" w:rsidRDefault="00477432">
      <w:pPr>
        <w:spacing w:after="142"/>
        <w:jc w:val="center"/>
        <w:rPr>
          <w:b/>
          <w:bCs/>
        </w:rPr>
      </w:pPr>
    </w:p>
    <w:p w14:paraId="53A6BDFE" w14:textId="26AF5E0F" w:rsidR="00953609" w:rsidRDefault="00082BEC">
      <w:pPr>
        <w:spacing w:after="142"/>
        <w:jc w:val="center"/>
        <w:rPr>
          <w:b/>
          <w:bCs/>
        </w:rPr>
      </w:pPr>
      <w:r>
        <w:rPr>
          <w:b/>
          <w:bCs/>
        </w:rPr>
        <w:t>MODALITÉS D</w:t>
      </w:r>
      <w:r w:rsidR="00B60F39">
        <w:rPr>
          <w:b/>
          <w:bCs/>
        </w:rPr>
        <w:t>U POSTE ET</w:t>
      </w:r>
      <w:r>
        <w:rPr>
          <w:b/>
          <w:bCs/>
        </w:rPr>
        <w:t xml:space="preserve"> CANDIDATURE</w:t>
      </w:r>
    </w:p>
    <w:p w14:paraId="48CE6804" w14:textId="77777777" w:rsidR="00074A9C" w:rsidRDefault="00074A9C"/>
    <w:p w14:paraId="58A2E48D" w14:textId="77777777" w:rsidR="00074A9C" w:rsidRDefault="00074A9C" w:rsidP="00074A9C">
      <w:pPr>
        <w:pStyle w:val="Descriptif"/>
        <w:spacing w:after="0" w:line="240" w:lineRule="auto"/>
      </w:pPr>
      <w:r>
        <w:rPr>
          <w:b/>
          <w:bCs/>
        </w:rPr>
        <w:t>Intitulé du poste</w:t>
      </w:r>
      <w:r>
        <w:t xml:space="preserve"> : </w:t>
      </w:r>
      <w:proofErr w:type="spellStart"/>
      <w:r>
        <w:t>Chargé.e</w:t>
      </w:r>
      <w:proofErr w:type="spellEnd"/>
      <w:r>
        <w:t xml:space="preserve"> d’insertion professionnelle (CIP)</w:t>
      </w:r>
    </w:p>
    <w:p w14:paraId="7C26CAA3" w14:textId="77777777" w:rsidR="00074A9C" w:rsidRDefault="00074A9C" w:rsidP="00074A9C">
      <w:pPr>
        <w:pStyle w:val="Descriptif"/>
        <w:spacing w:after="0" w:line="240" w:lineRule="auto"/>
      </w:pPr>
      <w:r>
        <w:rPr>
          <w:b/>
          <w:bCs/>
        </w:rPr>
        <w:t>Lieu</w:t>
      </w:r>
      <w:r>
        <w:t xml:space="preserve"> : Cranves-Sales</w:t>
      </w:r>
    </w:p>
    <w:p w14:paraId="7738D21D" w14:textId="77777777" w:rsidR="00074A9C" w:rsidRDefault="00074A9C" w:rsidP="00074A9C">
      <w:pPr>
        <w:pStyle w:val="Descriptif"/>
        <w:spacing w:after="0" w:line="240" w:lineRule="auto"/>
      </w:pPr>
      <w:r>
        <w:rPr>
          <w:b/>
          <w:bCs/>
        </w:rPr>
        <w:t>Type de contrat</w:t>
      </w:r>
      <w:r>
        <w:t xml:space="preserve"> : CDI </w:t>
      </w:r>
    </w:p>
    <w:p w14:paraId="59E188F6" w14:textId="77777777" w:rsidR="00074A9C" w:rsidRDefault="00074A9C" w:rsidP="00074A9C">
      <w:pPr>
        <w:pStyle w:val="Descriptif"/>
        <w:spacing w:after="0" w:line="240" w:lineRule="auto"/>
      </w:pPr>
      <w:r>
        <w:rPr>
          <w:b/>
          <w:bCs/>
        </w:rPr>
        <w:t>Temps de travail</w:t>
      </w:r>
      <w:r>
        <w:t xml:space="preserve"> : Temps plein </w:t>
      </w:r>
    </w:p>
    <w:p w14:paraId="6A8A71C0" w14:textId="16D6D401" w:rsidR="00074A9C" w:rsidRDefault="00074A9C" w:rsidP="00074A9C">
      <w:pPr>
        <w:pStyle w:val="Descriptif"/>
        <w:spacing w:after="0" w:line="240" w:lineRule="auto"/>
      </w:pPr>
      <w:bookmarkStart w:id="0" w:name="_Hlk205387522"/>
      <w:r w:rsidRPr="00074A9C">
        <w:rPr>
          <w:b/>
          <w:bCs/>
        </w:rPr>
        <w:t>Salaire</w:t>
      </w:r>
      <w:r>
        <w:t> : entre 2 800€ et 3 100€ brut / mois</w:t>
      </w:r>
    </w:p>
    <w:bookmarkEnd w:id="0"/>
    <w:p w14:paraId="3C43E8AD" w14:textId="77777777" w:rsidR="00074A9C" w:rsidRDefault="00074A9C"/>
    <w:p w14:paraId="3ED3AB51" w14:textId="0D2BC814" w:rsidR="00953609" w:rsidRDefault="00082BEC">
      <w:r>
        <w:t>Envoyer CV et lettre de motivation à </w:t>
      </w:r>
      <w:hyperlink r:id="rId7" w:history="1">
        <w:r w:rsidR="006D5C50" w:rsidRPr="000E055E">
          <w:rPr>
            <w:rStyle w:val="Lienhypertexte"/>
          </w:rPr>
          <w:t>recrutement.emmaus.annemasse@gmail.com</w:t>
        </w:r>
      </w:hyperlink>
    </w:p>
    <w:p w14:paraId="5960076F" w14:textId="77777777" w:rsidR="00953609" w:rsidRDefault="00082BEC">
      <w:pPr>
        <w:pStyle w:val="Corpsdetexte"/>
        <w:spacing w:before="57" w:after="142"/>
        <w:ind w:firstLine="0"/>
        <w:rPr>
          <w:i/>
          <w:iCs/>
        </w:rPr>
      </w:pPr>
      <w:r>
        <w:rPr>
          <w:i/>
          <w:iCs/>
        </w:rPr>
        <w:t xml:space="preserve">Association EMMAÜS ANNEMASSE-ANNECY : 631, route des </w:t>
      </w:r>
      <w:proofErr w:type="spellStart"/>
      <w:r>
        <w:rPr>
          <w:i/>
          <w:iCs/>
        </w:rPr>
        <w:t>Tattes</w:t>
      </w:r>
      <w:proofErr w:type="spellEnd"/>
      <w:r>
        <w:rPr>
          <w:i/>
          <w:iCs/>
        </w:rPr>
        <w:t xml:space="preserve"> de </w:t>
      </w:r>
      <w:proofErr w:type="spellStart"/>
      <w:r>
        <w:rPr>
          <w:i/>
          <w:iCs/>
        </w:rPr>
        <w:t>Borly</w:t>
      </w:r>
      <w:proofErr w:type="spellEnd"/>
      <w:r>
        <w:rPr>
          <w:i/>
          <w:iCs/>
        </w:rPr>
        <w:t xml:space="preserve"> – 74380 CRANVES SALES </w:t>
      </w:r>
    </w:p>
    <w:p w14:paraId="028346D7" w14:textId="65FC1499" w:rsidR="00E17DBF" w:rsidRPr="00E17DBF" w:rsidRDefault="00E17DBF">
      <w:pPr>
        <w:pStyle w:val="Corpsdetexte"/>
        <w:spacing w:before="57" w:after="142"/>
        <w:ind w:firstLine="0"/>
      </w:pPr>
      <w:bookmarkStart w:id="1" w:name="_Hlk205387532"/>
      <w:r>
        <w:t xml:space="preserve">L’association est intéressée </w:t>
      </w:r>
      <w:r w:rsidR="00BB6F8E">
        <w:t>à</w:t>
      </w:r>
      <w:r>
        <w:t xml:space="preserve"> recevoir des références professionnelles.</w:t>
      </w:r>
      <w:bookmarkEnd w:id="1"/>
    </w:p>
    <w:sectPr w:rsidR="00E17DBF" w:rsidRPr="00E17DBF">
      <w:headerReference w:type="default" r:id="rId8"/>
      <w:footerReference w:type="default" r:id="rId9"/>
      <w:pgSz w:w="11906" w:h="16838"/>
      <w:pgMar w:top="1134" w:right="1415" w:bottom="1134" w:left="1134" w:header="0" w:footer="456" w:gutter="0"/>
      <w:pgNumType w:start="1"/>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F8540" w14:textId="77777777" w:rsidR="00BB46EB" w:rsidRDefault="00BB46EB">
      <w:r>
        <w:separator/>
      </w:r>
    </w:p>
  </w:endnote>
  <w:endnote w:type="continuationSeparator" w:id="0">
    <w:p w14:paraId="44F2EAAF" w14:textId="77777777" w:rsidR="00BB46EB" w:rsidRDefault="00BB4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FreeSans">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B9384" w14:textId="77777777" w:rsidR="00953609" w:rsidRDefault="00953609">
    <w:pPr>
      <w:tabs>
        <w:tab w:val="center" w:pos="4536"/>
        <w:tab w:val="right" w:pos="9072"/>
      </w:tabs>
      <w:jc w:val="center"/>
      <w:rPr>
        <w:color w:val="000000"/>
        <w:sz w:val="22"/>
        <w:szCs w:val="22"/>
      </w:rPr>
    </w:pPr>
  </w:p>
  <w:p w14:paraId="7526FA8E" w14:textId="77777777" w:rsidR="00953609" w:rsidRDefault="00082BEC">
    <w:pPr>
      <w:tabs>
        <w:tab w:val="center" w:pos="4536"/>
        <w:tab w:val="right" w:pos="9072"/>
      </w:tabs>
      <w:jc w:val="center"/>
    </w:pPr>
    <w:r>
      <w:rPr>
        <w:color w:val="000000"/>
        <w:sz w:val="22"/>
        <w:szCs w:val="22"/>
      </w:rPr>
      <w:t>Association</w:t>
    </w:r>
    <w:r>
      <w:rPr>
        <w:color w:val="000000"/>
        <w:sz w:val="20"/>
        <w:szCs w:val="20"/>
      </w:rPr>
      <w:t> EMMAÜS ANNEMASSE-ANNECY </w:t>
    </w:r>
    <w:r>
      <w:rPr>
        <w:color w:val="000000"/>
        <w:sz w:val="18"/>
        <w:szCs w:val="18"/>
      </w:rPr>
      <w:t xml:space="preserve">: 631, route des </w:t>
    </w:r>
    <w:proofErr w:type="spellStart"/>
    <w:r>
      <w:rPr>
        <w:color w:val="000000"/>
        <w:sz w:val="18"/>
        <w:szCs w:val="18"/>
      </w:rPr>
      <w:t>Tattes</w:t>
    </w:r>
    <w:proofErr w:type="spellEnd"/>
    <w:r>
      <w:rPr>
        <w:color w:val="000000"/>
        <w:sz w:val="18"/>
        <w:szCs w:val="18"/>
      </w:rPr>
      <w:t xml:space="preserve"> de </w:t>
    </w:r>
    <w:proofErr w:type="spellStart"/>
    <w:r>
      <w:rPr>
        <w:color w:val="000000"/>
        <w:sz w:val="18"/>
        <w:szCs w:val="18"/>
      </w:rPr>
      <w:t>Borly</w:t>
    </w:r>
    <w:proofErr w:type="spellEnd"/>
    <w:r>
      <w:rPr>
        <w:color w:val="000000"/>
        <w:sz w:val="18"/>
        <w:szCs w:val="18"/>
      </w:rPr>
      <w:t xml:space="preserve"> – 74380 CRANVES SALES </w:t>
    </w:r>
  </w:p>
  <w:p w14:paraId="7366FDFD" w14:textId="77777777" w:rsidR="00953609" w:rsidRDefault="00082BEC">
    <w:pPr>
      <w:tabs>
        <w:tab w:val="center" w:pos="4536"/>
        <w:tab w:val="right" w:pos="9072"/>
      </w:tabs>
      <w:jc w:val="center"/>
      <w:rPr>
        <w:color w:val="000000"/>
        <w:sz w:val="18"/>
        <w:szCs w:val="18"/>
      </w:rPr>
    </w:pPr>
    <w:r>
      <w:rPr>
        <w:color w:val="000000"/>
        <w:sz w:val="18"/>
        <w:szCs w:val="18"/>
      </w:rPr>
      <w:t>Antenne d’ANNECY-</w:t>
    </w:r>
    <w:proofErr w:type="gramStart"/>
    <w:r>
      <w:rPr>
        <w:color w:val="000000"/>
        <w:sz w:val="18"/>
        <w:szCs w:val="18"/>
      </w:rPr>
      <w:t>Z.I</w:t>
    </w:r>
    <w:proofErr w:type="gramEnd"/>
    <w:r>
      <w:rPr>
        <w:color w:val="000000"/>
        <w:sz w:val="18"/>
        <w:szCs w:val="18"/>
      </w:rPr>
      <w:t xml:space="preserve"> des Iles -18 impasse du Bois - 74370 METZ-TESSY. </w:t>
    </w:r>
  </w:p>
  <w:p w14:paraId="512ABC09" w14:textId="77777777" w:rsidR="00953609" w:rsidRDefault="00082BEC">
    <w:pPr>
      <w:tabs>
        <w:tab w:val="center" w:pos="4536"/>
        <w:tab w:val="right" w:pos="9072"/>
      </w:tabs>
      <w:ind w:hanging="851"/>
      <w:jc w:val="center"/>
    </w:pPr>
    <w:r>
      <w:rPr>
        <w:color w:val="000000"/>
        <w:sz w:val="18"/>
        <w:szCs w:val="18"/>
      </w:rPr>
      <w:t>Tél. : 04 50 39 34 96   Fax. : 04 50 36 79 44</w:t>
    </w:r>
    <w:r>
      <w:rPr>
        <w:b/>
        <w:color w:val="000000"/>
        <w:sz w:val="22"/>
        <w:szCs w:val="22"/>
      </w:rPr>
      <w:t xml:space="preserve"> SIREN/SIRET : 34286069900020 - Code APE : 8790B</w:t>
    </w:r>
  </w:p>
  <w:p w14:paraId="6F7C791D" w14:textId="77777777" w:rsidR="00953609" w:rsidRDefault="00082BEC">
    <w:pPr>
      <w:tabs>
        <w:tab w:val="center" w:pos="4536"/>
        <w:tab w:val="right" w:pos="9072"/>
      </w:tabs>
      <w:ind w:hanging="851"/>
      <w:jc w:val="center"/>
    </w:pPr>
    <w:r>
      <w:rPr>
        <w:b/>
        <w:color w:val="000000"/>
        <w:sz w:val="22"/>
        <w:szCs w:val="22"/>
      </w:rPr>
      <w:t>Site internet</w:t>
    </w:r>
    <w:r>
      <w:rPr>
        <w:b/>
        <w:color w:val="000000"/>
        <w:sz w:val="20"/>
        <w:szCs w:val="20"/>
      </w:rPr>
      <w:t xml:space="preserve"> : </w:t>
    </w:r>
    <w:hyperlink r:id="rId1">
      <w:r w:rsidR="00953609">
        <w:rPr>
          <w:rStyle w:val="Lienhypertexte"/>
          <w:b/>
          <w:sz w:val="20"/>
          <w:szCs w:val="20"/>
        </w:rPr>
        <w:t>http://www.emmaus74.net</w:t>
      </w:r>
    </w:hyperlink>
    <w:r>
      <w:rPr>
        <w:b/>
        <w:color w:val="000000"/>
        <w:sz w:val="20"/>
        <w:szCs w:val="20"/>
      </w:rPr>
      <w:t xml:space="preserve"> – E-mail : emmaus.annemasse@gmail.com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1F169" w14:textId="77777777" w:rsidR="00BB46EB" w:rsidRDefault="00BB46EB">
      <w:r>
        <w:separator/>
      </w:r>
    </w:p>
  </w:footnote>
  <w:footnote w:type="continuationSeparator" w:id="0">
    <w:p w14:paraId="1660EC53" w14:textId="77777777" w:rsidR="00BB46EB" w:rsidRDefault="00BB4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B9C17" w14:textId="3978D190" w:rsidR="00477432" w:rsidRDefault="00477432">
    <w:pPr>
      <w:pStyle w:val="En-tte"/>
    </w:pPr>
    <w:r>
      <w:rPr>
        <w:b/>
        <w:bCs/>
        <w:noProof/>
      </w:rPr>
      <w:drawing>
        <wp:inline distT="0" distB="0" distL="0" distR="0" wp14:anchorId="6B0C5BE6" wp14:editId="542E778C">
          <wp:extent cx="613567" cy="866775"/>
          <wp:effectExtent l="0" t="0" r="0" b="0"/>
          <wp:docPr id="2" name="image2.jpg Copie 1" descr="Logo Emmaus Annema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g Copie 1" descr="Logo Emmaus Annemasse"/>
                  <pic:cNvPicPr>
                    <a:picLocks noChangeAspect="1" noChangeArrowheads="1"/>
                  </pic:cNvPicPr>
                </pic:nvPicPr>
                <pic:blipFill>
                  <a:blip r:embed="rId1"/>
                  <a:stretch>
                    <a:fillRect/>
                  </a:stretch>
                </pic:blipFill>
                <pic:spPr bwMode="auto">
                  <a:xfrm>
                    <a:off x="0" y="0"/>
                    <a:ext cx="613629" cy="8668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65C68"/>
    <w:multiLevelType w:val="hybridMultilevel"/>
    <w:tmpl w:val="0D6A0584"/>
    <w:lvl w:ilvl="0" w:tplc="60B45DC6">
      <w:numFmt w:val="bullet"/>
      <w:lvlText w:val="-"/>
      <w:lvlJc w:val="left"/>
      <w:pPr>
        <w:ind w:left="720" w:hanging="360"/>
      </w:pPr>
      <w:rPr>
        <w:rFonts w:ascii="Liberation Serif" w:eastAsia="Times New Roman" w:hAnsi="Liberation Serif"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7C26D6"/>
    <w:multiLevelType w:val="multilevel"/>
    <w:tmpl w:val="16F898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3CF1335E"/>
    <w:multiLevelType w:val="hybridMultilevel"/>
    <w:tmpl w:val="A588CF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0CA0240"/>
    <w:multiLevelType w:val="multilevel"/>
    <w:tmpl w:val="1932DBA6"/>
    <w:lvl w:ilvl="0">
      <w:start w:val="1"/>
      <w:numFmt w:val="none"/>
      <w:suff w:val="nothing"/>
      <w:lvlText w:val="%1"/>
      <w:lvlJc w:val="left"/>
      <w:pPr>
        <w:tabs>
          <w:tab w:val="num" w:pos="432"/>
        </w:tabs>
        <w:ind w:left="432" w:hanging="432"/>
      </w:pPr>
    </w:lvl>
    <w:lvl w:ilvl="1">
      <w:start w:val="1"/>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abstractNum w:abstractNumId="4" w15:restartNumberingAfterBreak="0">
    <w:nsid w:val="6A713A6D"/>
    <w:multiLevelType w:val="multilevel"/>
    <w:tmpl w:val="279AC58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6D4240A6"/>
    <w:multiLevelType w:val="multilevel"/>
    <w:tmpl w:val="AEA8F76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44839721">
    <w:abstractNumId w:val="4"/>
  </w:num>
  <w:num w:numId="2" w16cid:durableId="702899040">
    <w:abstractNumId w:val="1"/>
  </w:num>
  <w:num w:numId="3" w16cid:durableId="1555042383">
    <w:abstractNumId w:val="5"/>
  </w:num>
  <w:num w:numId="4" w16cid:durableId="416904877">
    <w:abstractNumId w:val="3"/>
  </w:num>
  <w:num w:numId="5" w16cid:durableId="734399399">
    <w:abstractNumId w:val="2"/>
  </w:num>
  <w:num w:numId="6" w16cid:durableId="631599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609"/>
    <w:rsid w:val="00074A9C"/>
    <w:rsid w:val="00082BEC"/>
    <w:rsid w:val="0009273B"/>
    <w:rsid w:val="00133B03"/>
    <w:rsid w:val="00236E6C"/>
    <w:rsid w:val="002E5F9C"/>
    <w:rsid w:val="003D4874"/>
    <w:rsid w:val="00477432"/>
    <w:rsid w:val="005247F2"/>
    <w:rsid w:val="006D5C50"/>
    <w:rsid w:val="0092012E"/>
    <w:rsid w:val="00953609"/>
    <w:rsid w:val="00B60F39"/>
    <w:rsid w:val="00BB46EB"/>
    <w:rsid w:val="00BB6F8E"/>
    <w:rsid w:val="00C355CA"/>
    <w:rsid w:val="00D076BF"/>
    <w:rsid w:val="00D568B6"/>
    <w:rsid w:val="00E17DBF"/>
    <w:rsid w:val="00EC3B10"/>
    <w:rsid w:val="00EE1B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5DED2"/>
  <w15:docId w15:val="{C5FDD986-FF62-4740-88E2-33EC7D97F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sz w:val="24"/>
        <w:szCs w:val="24"/>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beration Serif" w:hAnsi="Liberation Serif"/>
    </w:rPr>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80"/>
      <w:u w:val="single"/>
    </w:rPr>
  </w:style>
  <w:style w:type="character" w:customStyle="1" w:styleId="Puces">
    <w:name w:val="Puces"/>
    <w:qFormat/>
    <w:rPr>
      <w:rFonts w:ascii="OpenSymbol" w:eastAsia="OpenSymbol" w:hAnsi="OpenSymbol" w:cs="OpenSymbol"/>
    </w:rPr>
  </w:style>
  <w:style w:type="paragraph" w:styleId="Titre">
    <w:name w:val="Title"/>
    <w:basedOn w:val="Normal"/>
    <w:next w:val="Corpsdetexte"/>
    <w:uiPriority w:val="10"/>
    <w:qFormat/>
    <w:pPr>
      <w:keepNext/>
      <w:keepLines/>
      <w:spacing w:after="119"/>
      <w:jc w:val="center"/>
    </w:pPr>
    <w:rPr>
      <w:b/>
      <w:sz w:val="32"/>
      <w:szCs w:val="72"/>
    </w:rPr>
  </w:style>
  <w:style w:type="paragraph" w:styleId="Corpsdetexte">
    <w:name w:val="Body Text"/>
    <w:basedOn w:val="Normal"/>
    <w:pPr>
      <w:spacing w:after="140" w:line="288" w:lineRule="auto"/>
      <w:ind w:firstLine="567"/>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En-tteetpieddepage">
    <w:name w:val="En-tête et pied de page"/>
    <w:basedOn w:val="Normal"/>
    <w:qFormat/>
  </w:style>
  <w:style w:type="paragraph" w:styleId="Pieddepage">
    <w:name w:val="footer"/>
    <w:basedOn w:val="Normal"/>
  </w:style>
  <w:style w:type="paragraph" w:customStyle="1" w:styleId="Descriptif">
    <w:name w:val="Descriptif"/>
    <w:basedOn w:val="Corpsdetexte"/>
    <w:qFormat/>
    <w:pPr>
      <w:spacing w:after="57"/>
      <w:ind w:firstLine="0"/>
    </w:pPr>
  </w:style>
  <w:style w:type="numbering" w:customStyle="1" w:styleId="Pasdeliste">
    <w:name w:val="Pas de liste"/>
    <w:qFormat/>
  </w:style>
  <w:style w:type="paragraph" w:styleId="Paragraphedeliste">
    <w:name w:val="List Paragraph"/>
    <w:basedOn w:val="Normal"/>
    <w:uiPriority w:val="34"/>
    <w:qFormat/>
    <w:rsid w:val="00EE1B4D"/>
    <w:pPr>
      <w:ind w:left="720"/>
      <w:contextualSpacing/>
    </w:pPr>
  </w:style>
  <w:style w:type="paragraph" w:styleId="En-tte">
    <w:name w:val="header"/>
    <w:basedOn w:val="Normal"/>
    <w:link w:val="En-tteCar"/>
    <w:uiPriority w:val="99"/>
    <w:unhideWhenUsed/>
    <w:rsid w:val="00477432"/>
    <w:pPr>
      <w:tabs>
        <w:tab w:val="center" w:pos="4536"/>
        <w:tab w:val="right" w:pos="9072"/>
      </w:tabs>
    </w:pPr>
  </w:style>
  <w:style w:type="character" w:customStyle="1" w:styleId="En-tteCar">
    <w:name w:val="En-tête Car"/>
    <w:basedOn w:val="Policepardfaut"/>
    <w:link w:val="En-tte"/>
    <w:uiPriority w:val="99"/>
    <w:rsid w:val="00477432"/>
    <w:rPr>
      <w:rFonts w:ascii="Liberation Serif" w:hAnsi="Liberation Serif"/>
    </w:rPr>
  </w:style>
  <w:style w:type="character" w:styleId="Mentionnonrsolue">
    <w:name w:val="Unresolved Mention"/>
    <w:basedOn w:val="Policepardfaut"/>
    <w:uiPriority w:val="99"/>
    <w:semiHidden/>
    <w:unhideWhenUsed/>
    <w:rsid w:val="00920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27664">
      <w:bodyDiv w:val="1"/>
      <w:marLeft w:val="0"/>
      <w:marRight w:val="0"/>
      <w:marTop w:val="0"/>
      <w:marBottom w:val="0"/>
      <w:divBdr>
        <w:top w:val="none" w:sz="0" w:space="0" w:color="auto"/>
        <w:left w:val="none" w:sz="0" w:space="0" w:color="auto"/>
        <w:bottom w:val="none" w:sz="0" w:space="0" w:color="auto"/>
        <w:right w:val="none" w:sz="0" w:space="0" w:color="auto"/>
      </w:divBdr>
    </w:div>
    <w:div w:id="1310358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tement.emmaus.annemass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mmaus74.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3842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COLLET</dc:creator>
  <cp:lastModifiedBy>Alain COLLET</cp:lastModifiedBy>
  <cp:revision>2</cp:revision>
  <cp:lastPrinted>2025-08-10T12:18:00Z</cp:lastPrinted>
  <dcterms:created xsi:type="dcterms:W3CDTF">2025-08-10T12:18:00Z</dcterms:created>
  <dcterms:modified xsi:type="dcterms:W3CDTF">2025-08-10T12:18:00Z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2025-03-08T09:00:17Z</dcterms:created>
  <dc:creator/>
  <dc:description/>
  <dc:language>fr-FR</dc:language>
  <cp:lastModifiedBy/>
  <dcterms:modified xsi:type="dcterms:W3CDTF">2025-03-10T17:22:25Z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